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4A9" w:rsidRDefault="00045F11">
      <w:pPr>
        <w:rPr>
          <w:rFonts w:ascii="Times New Roman" w:hAnsi="Times New Roman" w:cs="Times New Roman"/>
          <w:sz w:val="28"/>
          <w:szCs w:val="28"/>
        </w:rPr>
      </w:pPr>
      <w:r w:rsidRPr="00045F11">
        <w:rPr>
          <w:rFonts w:ascii="Times New Roman" w:hAnsi="Times New Roman" w:cs="Times New Roman"/>
          <w:sz w:val="28"/>
          <w:szCs w:val="28"/>
        </w:rPr>
        <w:t>Тема урока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4035E7" w:rsidRPr="004035E7">
        <w:rPr>
          <w:rFonts w:ascii="Times New Roman" w:hAnsi="Times New Roman" w:cs="Times New Roman"/>
          <w:sz w:val="28"/>
          <w:szCs w:val="28"/>
        </w:rPr>
        <w:t>Карманные деньги.</w:t>
      </w:r>
      <w:r w:rsidR="006C5002">
        <w:rPr>
          <w:rFonts w:ascii="Times New Roman" w:hAnsi="Times New Roman" w:cs="Times New Roman"/>
          <w:sz w:val="28"/>
          <w:szCs w:val="28"/>
        </w:rPr>
        <w:t xml:space="preserve"> Заработок.</w:t>
      </w:r>
      <w:proofErr w:type="gramStart"/>
      <w:r w:rsidR="004035E7">
        <w:rPr>
          <w:rFonts w:ascii="Times New Roman" w:hAnsi="Times New Roman" w:cs="Times New Roman"/>
          <w:sz w:val="28"/>
          <w:szCs w:val="28"/>
        </w:rPr>
        <w:t>(</w:t>
      </w:r>
      <w:r w:rsidR="004035E7" w:rsidRPr="004035E7">
        <w:t xml:space="preserve"> </w:t>
      </w:r>
      <w:proofErr w:type="gramEnd"/>
      <w:r w:rsidR="004035E7" w:rsidRPr="004035E7">
        <w:rPr>
          <w:rFonts w:ascii="Times New Roman" w:hAnsi="Times New Roman" w:cs="Times New Roman"/>
          <w:sz w:val="28"/>
          <w:szCs w:val="28"/>
        </w:rPr>
        <w:t>97.6.1.</w:t>
      </w:r>
      <w:r w:rsidR="004035E7">
        <w:rPr>
          <w:rFonts w:ascii="Times New Roman" w:hAnsi="Times New Roman" w:cs="Times New Roman"/>
          <w:sz w:val="28"/>
          <w:szCs w:val="28"/>
        </w:rPr>
        <w:t>)</w:t>
      </w:r>
    </w:p>
    <w:p w:rsidR="00045F11" w:rsidRDefault="00045F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Класс: 10 </w:t>
      </w:r>
    </w:p>
    <w:p w:rsidR="004035E7" w:rsidRDefault="00846B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 урока</w:t>
      </w:r>
      <w:r w:rsidR="006C500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B56E1" w:rsidRDefault="00846B3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урока</w:t>
      </w:r>
      <w:r w:rsidR="00773F28" w:rsidRPr="004B56E1">
        <w:rPr>
          <w:rFonts w:ascii="Times New Roman" w:hAnsi="Times New Roman" w:cs="Times New Roman"/>
          <w:sz w:val="28"/>
          <w:szCs w:val="28"/>
        </w:rPr>
        <w:t>:</w:t>
      </w:r>
    </w:p>
    <w:p w:rsidR="00773F28" w:rsidRPr="004B56E1" w:rsidRDefault="004B56E1">
      <w:pPr>
        <w:rPr>
          <w:rFonts w:ascii="Times New Roman" w:hAnsi="Times New Roman" w:cs="Times New Roman"/>
          <w:b/>
          <w:sz w:val="28"/>
          <w:szCs w:val="28"/>
        </w:rPr>
      </w:pPr>
      <w:r w:rsidRPr="004B56E1">
        <w:rPr>
          <w:rFonts w:ascii="Times New Roman" w:hAnsi="Times New Roman" w:cs="Times New Roman"/>
          <w:b/>
          <w:sz w:val="28"/>
          <w:szCs w:val="28"/>
        </w:rPr>
        <w:t>П</w:t>
      </w:r>
      <w:r w:rsidR="00773F28" w:rsidRPr="004B56E1">
        <w:rPr>
          <w:rFonts w:ascii="Times New Roman" w:hAnsi="Times New Roman" w:cs="Times New Roman"/>
          <w:b/>
          <w:sz w:val="28"/>
          <w:szCs w:val="28"/>
        </w:rPr>
        <w:t>редметные:</w:t>
      </w:r>
    </w:p>
    <w:p w:rsidR="004035E7" w:rsidRPr="004B56E1" w:rsidRDefault="004035E7" w:rsidP="004035E7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Коммуникативные умения.</w:t>
      </w:r>
    </w:p>
    <w:p w:rsidR="004035E7" w:rsidRPr="004B56E1" w:rsidRDefault="004B56E1" w:rsidP="004035E7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 xml:space="preserve">Уметь </w:t>
      </w:r>
      <w:r w:rsidR="004035E7" w:rsidRPr="004B56E1">
        <w:rPr>
          <w:rFonts w:ascii="Times New Roman" w:hAnsi="Times New Roman" w:cs="Times New Roman"/>
          <w:sz w:val="28"/>
          <w:szCs w:val="28"/>
        </w:rPr>
        <w:t>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  <w:r w:rsidR="004035E7" w:rsidRPr="004B56E1">
        <w:t xml:space="preserve"> </w:t>
      </w:r>
      <w:r w:rsidRPr="004B56E1">
        <w:rPr>
          <w:rFonts w:ascii="Times New Roman" w:hAnsi="Times New Roman" w:cs="Times New Roman"/>
          <w:sz w:val="28"/>
          <w:szCs w:val="28"/>
        </w:rPr>
        <w:t>Карманные деньги.</w:t>
      </w:r>
      <w:proofErr w:type="gramStart"/>
      <w:r w:rsidRPr="004B56E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4B56E1">
        <w:rPr>
          <w:rFonts w:ascii="Times New Roman" w:hAnsi="Times New Roman" w:cs="Times New Roman"/>
          <w:sz w:val="28"/>
          <w:szCs w:val="28"/>
        </w:rPr>
        <w:t>96</w:t>
      </w:r>
      <w:r w:rsidR="004035E7" w:rsidRPr="004B56E1">
        <w:rPr>
          <w:rFonts w:ascii="Times New Roman" w:hAnsi="Times New Roman" w:cs="Times New Roman"/>
          <w:sz w:val="28"/>
          <w:szCs w:val="28"/>
        </w:rPr>
        <w:t>.6.1.)</w:t>
      </w:r>
    </w:p>
    <w:p w:rsidR="004B56E1" w:rsidRPr="004B56E1" w:rsidRDefault="004B56E1" w:rsidP="004035E7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96.6.1.1. Говорение</w:t>
      </w:r>
    </w:p>
    <w:p w:rsidR="004035E7" w:rsidRPr="004B56E1" w:rsidRDefault="004B56E1" w:rsidP="004035E7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Уметь вести диалогическую</w:t>
      </w:r>
      <w:r w:rsidR="001A53C3">
        <w:rPr>
          <w:rFonts w:ascii="Times New Roman" w:hAnsi="Times New Roman" w:cs="Times New Roman"/>
          <w:sz w:val="28"/>
          <w:szCs w:val="28"/>
        </w:rPr>
        <w:t xml:space="preserve"> речь</w:t>
      </w:r>
      <w:r w:rsidR="004035E7" w:rsidRPr="004B56E1">
        <w:rPr>
          <w:rFonts w:ascii="Times New Roman" w:hAnsi="Times New Roman" w:cs="Times New Roman"/>
          <w:sz w:val="28"/>
          <w:szCs w:val="28"/>
        </w:rPr>
        <w:t>, на базе умений, сформированных на уровне основного общ</w:t>
      </w:r>
      <w:r w:rsidRPr="004B56E1">
        <w:rPr>
          <w:rFonts w:ascii="Times New Roman" w:hAnsi="Times New Roman" w:cs="Times New Roman"/>
          <w:sz w:val="28"/>
          <w:szCs w:val="28"/>
        </w:rPr>
        <w:t>его образования, а именно умение</w:t>
      </w:r>
      <w:r w:rsidR="004035E7" w:rsidRPr="004B56E1">
        <w:rPr>
          <w:rFonts w:ascii="Times New Roman" w:hAnsi="Times New Roman" w:cs="Times New Roman"/>
          <w:sz w:val="28"/>
          <w:szCs w:val="28"/>
        </w:rPr>
        <w:t xml:space="preserve"> вести разные виды диалога.</w:t>
      </w:r>
    </w:p>
    <w:p w:rsidR="004035E7" w:rsidRPr="004B56E1" w:rsidRDefault="004B56E1" w:rsidP="004035E7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 xml:space="preserve">Вести </w:t>
      </w:r>
      <w:r w:rsidR="004035E7" w:rsidRPr="004B56E1">
        <w:rPr>
          <w:rFonts w:ascii="Times New Roman" w:hAnsi="Times New Roman" w:cs="Times New Roman"/>
          <w:sz w:val="28"/>
          <w:szCs w:val="28"/>
        </w:rPr>
        <w:t>диалог-расспрос: сообщать фактическую информацию, отвечая на вопросы разных видов; выражать своё отношение к обсуждаемым фактам и событиям; запрашивать интересующую информацию; переходить с позиции спрашивающего на позицию отвечающего и наоборот;</w:t>
      </w:r>
    </w:p>
    <w:p w:rsidR="008920F9" w:rsidRPr="004B56E1" w:rsidRDefault="008920F9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 xml:space="preserve">рассуждение. </w:t>
      </w:r>
    </w:p>
    <w:p w:rsidR="004035E7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создавать сообщения</w:t>
      </w:r>
      <w:r w:rsidR="008920F9" w:rsidRPr="004B56E1">
        <w:rPr>
          <w:rFonts w:ascii="Times New Roman" w:hAnsi="Times New Roman" w:cs="Times New Roman"/>
          <w:sz w:val="28"/>
          <w:szCs w:val="28"/>
        </w:rPr>
        <w:t xml:space="preserve"> в связи с прочитанным/прослушанным текстом с выражением своего отношения к событиям и фактам, изложенным в тексте;</w:t>
      </w:r>
    </w:p>
    <w:p w:rsidR="008920F9" w:rsidRPr="004B56E1" w:rsidRDefault="004B56E1" w:rsidP="008920F9">
      <w:pPr>
        <w:pStyle w:val="body"/>
        <w:spacing w:line="360" w:lineRule="auto"/>
        <w:ind w:firstLine="709"/>
        <w:rPr>
          <w:rStyle w:val="BoldItalic"/>
          <w:rFonts w:ascii="Times New Roman" w:eastAsia="Georgia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</w:pPr>
      <w:r w:rsidRPr="004B56E1">
        <w:rPr>
          <w:rFonts w:ascii="Times New Roman" w:eastAsia="OfficinaSansBoldITC" w:hAnsi="Times New Roman"/>
          <w:color w:val="auto"/>
          <w:sz w:val="28"/>
          <w:szCs w:val="28"/>
        </w:rPr>
        <w:t>96</w:t>
      </w:r>
      <w:r w:rsidR="008920F9" w:rsidRPr="004B56E1">
        <w:rPr>
          <w:rFonts w:ascii="Times New Roman" w:eastAsia="OfficinaSansBoldITC" w:hAnsi="Times New Roman"/>
          <w:color w:val="auto"/>
          <w:sz w:val="28"/>
          <w:szCs w:val="28"/>
        </w:rPr>
        <w:t>.6.1.2. </w:t>
      </w:r>
      <w:proofErr w:type="spellStart"/>
      <w:r w:rsidR="008920F9" w:rsidRPr="004B56E1">
        <w:rPr>
          <w:rStyle w:val="BoldItalic"/>
          <w:rFonts w:ascii="Times New Roman" w:eastAsia="Georgia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Аудирование</w:t>
      </w:r>
      <w:proofErr w:type="spellEnd"/>
      <w:r w:rsidR="008920F9" w:rsidRPr="004B56E1">
        <w:rPr>
          <w:rStyle w:val="BoldItalic"/>
          <w:rFonts w:ascii="Times New Roman" w:eastAsia="Georgia" w:hAnsi="Times New Roman" w:cs="Times New Roman"/>
          <w:b w:val="0"/>
          <w:bCs w:val="0"/>
          <w:i w:val="0"/>
          <w:iCs w:val="0"/>
          <w:color w:val="auto"/>
          <w:sz w:val="28"/>
          <w:szCs w:val="28"/>
        </w:rPr>
        <w:t>.</w:t>
      </w:r>
    </w:p>
    <w:p w:rsidR="008920F9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4B56E1">
        <w:rPr>
          <w:rFonts w:ascii="Times New Roman" w:hAnsi="Times New Roman" w:cs="Times New Roman"/>
          <w:sz w:val="28"/>
          <w:szCs w:val="28"/>
        </w:rPr>
        <w:t>Понимать основное</w:t>
      </w:r>
      <w:r w:rsidR="008920F9" w:rsidRPr="004B56E1">
        <w:rPr>
          <w:rFonts w:ascii="Times New Roman" w:hAnsi="Times New Roman" w:cs="Times New Roman"/>
          <w:sz w:val="28"/>
          <w:szCs w:val="28"/>
        </w:rPr>
        <w:t xml:space="preserve"> содержания текста предполагает умения определять основную тему/идею и главные факты/события в воспринимаемом на слух тексте; отделять главную информацию от второстепенной; прогнозировать содержание текста по началу сообщения; игнорировать незнакомые слова, несущественные для понимания основного содержания.</w:t>
      </w:r>
      <w:proofErr w:type="gramEnd"/>
    </w:p>
    <w:p w:rsidR="008920F9" w:rsidRPr="004B56E1" w:rsidRDefault="00773F28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96</w:t>
      </w:r>
      <w:r w:rsidR="002E7D05" w:rsidRPr="004B56E1">
        <w:rPr>
          <w:rFonts w:ascii="Times New Roman" w:hAnsi="Times New Roman" w:cs="Times New Roman"/>
          <w:sz w:val="28"/>
          <w:szCs w:val="28"/>
        </w:rPr>
        <w:t>.6.1.3. Смысловое чтение.</w:t>
      </w:r>
    </w:p>
    <w:p w:rsidR="002E7D05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Читать</w:t>
      </w:r>
      <w:r w:rsidR="002E7D05" w:rsidRPr="004B56E1">
        <w:rPr>
          <w:rFonts w:ascii="Times New Roman" w:hAnsi="Times New Roman" w:cs="Times New Roman"/>
          <w:sz w:val="28"/>
          <w:szCs w:val="28"/>
        </w:rPr>
        <w:t xml:space="preserve">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</w:t>
      </w:r>
      <w:r w:rsidR="002E7D05" w:rsidRPr="004B56E1">
        <w:rPr>
          <w:rFonts w:ascii="Times New Roman" w:hAnsi="Times New Roman" w:cs="Times New Roman"/>
          <w:sz w:val="28"/>
          <w:szCs w:val="28"/>
        </w:rPr>
        <w:lastRenderedPageBreak/>
        <w:t>(неявной) форме; оценивать найденную информацию с точки зрения её значимости для решения коммуникативной задачи.</w:t>
      </w:r>
    </w:p>
    <w:p w:rsidR="002E7D05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96</w:t>
      </w:r>
      <w:r w:rsidR="002E7D05" w:rsidRPr="004B56E1">
        <w:rPr>
          <w:rFonts w:ascii="Times New Roman" w:hAnsi="Times New Roman" w:cs="Times New Roman"/>
          <w:sz w:val="28"/>
          <w:szCs w:val="28"/>
        </w:rPr>
        <w:t>.6.1.4. Письменная речь.</w:t>
      </w:r>
    </w:p>
    <w:p w:rsidR="002E7D05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заполнять</w:t>
      </w:r>
      <w:r w:rsidR="002E7D05" w:rsidRPr="004B56E1">
        <w:rPr>
          <w:rFonts w:ascii="Times New Roman" w:hAnsi="Times New Roman" w:cs="Times New Roman"/>
          <w:sz w:val="28"/>
          <w:szCs w:val="28"/>
        </w:rPr>
        <w:t xml:space="preserve"> табли</w:t>
      </w:r>
      <w:r w:rsidRPr="004B56E1">
        <w:rPr>
          <w:rFonts w:ascii="Times New Roman" w:hAnsi="Times New Roman" w:cs="Times New Roman"/>
          <w:sz w:val="28"/>
          <w:szCs w:val="28"/>
        </w:rPr>
        <w:t xml:space="preserve">цы: краткая фиксация содержания </w:t>
      </w:r>
      <w:r w:rsidR="002E7D05" w:rsidRPr="004B56E1">
        <w:rPr>
          <w:rFonts w:ascii="Times New Roman" w:hAnsi="Times New Roman" w:cs="Times New Roman"/>
          <w:sz w:val="28"/>
          <w:szCs w:val="28"/>
        </w:rPr>
        <w:t>прочитанного/прослушанного текста или дополнение информации в таблице;</w:t>
      </w:r>
    </w:p>
    <w:p w:rsidR="000741F7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96</w:t>
      </w:r>
      <w:r w:rsidR="000741F7" w:rsidRPr="004B56E1">
        <w:rPr>
          <w:rFonts w:ascii="Times New Roman" w:hAnsi="Times New Roman" w:cs="Times New Roman"/>
          <w:sz w:val="28"/>
          <w:szCs w:val="28"/>
        </w:rPr>
        <w:t>.6.2.3. Лексическая сторона речи.</w:t>
      </w:r>
    </w:p>
    <w:p w:rsidR="000741F7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Распознавать</w:t>
      </w:r>
      <w:r w:rsidR="000741F7" w:rsidRPr="004B56E1">
        <w:rPr>
          <w:rFonts w:ascii="Times New Roman" w:hAnsi="Times New Roman" w:cs="Times New Roman"/>
          <w:sz w:val="28"/>
          <w:szCs w:val="28"/>
        </w:rPr>
        <w:t xml:space="preserve"> в письменном и звучащем тексте и употребление в устной и письменной речи лексических единиц (слов, в том числе многозначных; фразовых глаголов; словосочетаний; речевых клише; средств логической связи), обслуживающих ситуации общения в рамках тематического содержания речи 10 класса, с соблюдением существующей в английском языке нормы лексической сочетаемости.</w:t>
      </w:r>
    </w:p>
    <w:p w:rsidR="000741F7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96</w:t>
      </w:r>
      <w:r w:rsidR="00BB200C" w:rsidRPr="004B56E1">
        <w:rPr>
          <w:rFonts w:ascii="Times New Roman" w:hAnsi="Times New Roman" w:cs="Times New Roman"/>
          <w:sz w:val="28"/>
          <w:szCs w:val="28"/>
        </w:rPr>
        <w:t>.6.2.4. Грамматическая сторона речи.</w:t>
      </w:r>
    </w:p>
    <w:p w:rsidR="00BB200C" w:rsidRPr="004B56E1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Уп</w:t>
      </w:r>
      <w:r w:rsidR="001D0D2D">
        <w:rPr>
          <w:rFonts w:ascii="Times New Roman" w:hAnsi="Times New Roman" w:cs="Times New Roman"/>
          <w:sz w:val="28"/>
          <w:szCs w:val="28"/>
        </w:rPr>
        <w:t>о</w:t>
      </w:r>
      <w:r w:rsidRPr="004B56E1">
        <w:rPr>
          <w:rFonts w:ascii="Times New Roman" w:hAnsi="Times New Roman" w:cs="Times New Roman"/>
          <w:sz w:val="28"/>
          <w:szCs w:val="28"/>
        </w:rPr>
        <w:t>треблять н</w:t>
      </w:r>
      <w:r w:rsidR="00BB200C" w:rsidRPr="004B56E1">
        <w:rPr>
          <w:rFonts w:ascii="Times New Roman" w:hAnsi="Times New Roman" w:cs="Times New Roman"/>
          <w:sz w:val="28"/>
          <w:szCs w:val="28"/>
        </w:rPr>
        <w:t>еличные формы глагола – инфинитив, герундий.</w:t>
      </w:r>
    </w:p>
    <w:p w:rsidR="004B56E1" w:rsidRPr="004B56E1" w:rsidRDefault="004B56E1" w:rsidP="008920F9">
      <w:pPr>
        <w:rPr>
          <w:rFonts w:ascii="Times New Roman" w:hAnsi="Times New Roman" w:cs="Times New Roman"/>
          <w:b/>
          <w:sz w:val="28"/>
          <w:szCs w:val="28"/>
        </w:rPr>
      </w:pPr>
      <w:r w:rsidRPr="004B56E1">
        <w:rPr>
          <w:rFonts w:ascii="Times New Roman" w:hAnsi="Times New Roman" w:cs="Times New Roman"/>
          <w:b/>
          <w:sz w:val="28"/>
          <w:szCs w:val="28"/>
        </w:rPr>
        <w:t>Личностные результаты:</w:t>
      </w:r>
    </w:p>
    <w:p w:rsidR="00BB200C" w:rsidRPr="001D0D2D" w:rsidRDefault="004B56E1" w:rsidP="008920F9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96</w:t>
      </w:r>
      <w:r w:rsidR="00BB200C" w:rsidRPr="004B56E1">
        <w:rPr>
          <w:rFonts w:ascii="Times New Roman" w:hAnsi="Times New Roman" w:cs="Times New Roman"/>
          <w:sz w:val="28"/>
          <w:szCs w:val="28"/>
        </w:rPr>
        <w:t xml:space="preserve">.8.3. В результате изучения английского языка на уровне среднего общего образования </w:t>
      </w:r>
      <w:proofErr w:type="gramStart"/>
      <w:r w:rsidR="00BB200C" w:rsidRPr="004B56E1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BB200C" w:rsidRPr="004B56E1">
        <w:rPr>
          <w:rFonts w:ascii="Times New Roman" w:hAnsi="Times New Roman" w:cs="Times New Roman"/>
          <w:sz w:val="28"/>
          <w:szCs w:val="28"/>
        </w:rPr>
        <w:t xml:space="preserve"> обучающегося будут сформированы следующие личностные результаты:</w:t>
      </w:r>
    </w:p>
    <w:p w:rsidR="00BB200C" w:rsidRPr="004B56E1" w:rsidRDefault="00BB200C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трудового воспитания:</w:t>
      </w:r>
    </w:p>
    <w:p w:rsidR="00BB200C" w:rsidRPr="004B56E1" w:rsidRDefault="00BB200C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готовность к труду, осознание ценности мастерства, трудолюбие;</w:t>
      </w:r>
    </w:p>
    <w:p w:rsidR="00BB200C" w:rsidRPr="004B56E1" w:rsidRDefault="00BB200C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BB200C" w:rsidRPr="004B56E1" w:rsidRDefault="00BB200C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языка;</w:t>
      </w:r>
    </w:p>
    <w:p w:rsidR="004B56E1" w:rsidRPr="001D0D2D" w:rsidRDefault="004B56E1" w:rsidP="00BB200C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B56E1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4B56E1">
        <w:rPr>
          <w:rFonts w:ascii="Times New Roman" w:hAnsi="Times New Roman" w:cs="Times New Roman"/>
          <w:b/>
          <w:sz w:val="28"/>
          <w:szCs w:val="28"/>
        </w:rPr>
        <w:t xml:space="preserve"> результаты:</w:t>
      </w:r>
    </w:p>
    <w:p w:rsidR="00BB200C" w:rsidRPr="001D0D2D" w:rsidRDefault="00BB200C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97.8.5.1.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BB200C" w:rsidRPr="001D0D2D" w:rsidRDefault="00B8633E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lastRenderedPageBreak/>
        <w:t>определять цели деятельности, задавать параметры и критерии их достижения;</w:t>
      </w:r>
    </w:p>
    <w:p w:rsidR="00B8633E" w:rsidRPr="001D0D2D" w:rsidRDefault="00B8633E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97.8.5.2. 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B8633E" w:rsidRPr="001D0D2D" w:rsidRDefault="00B8633E" w:rsidP="00BB200C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B8633E" w:rsidRPr="004B56E1" w:rsidRDefault="00B8633E" w:rsidP="00B8633E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уметь переносить знания в познавательную и практическую области жизнедеятельности;</w:t>
      </w:r>
    </w:p>
    <w:p w:rsidR="00B8633E" w:rsidRPr="001D0D2D" w:rsidRDefault="00B8633E" w:rsidP="00B8633E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уметь интегрировать знания из разных предметных областей;</w:t>
      </w:r>
    </w:p>
    <w:p w:rsidR="00B8633E" w:rsidRPr="001D0D2D" w:rsidRDefault="00B8633E" w:rsidP="00B8633E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97.8.5.4. У обучающегося будут сформированы умения общения как часть коммуникативных универсальных учебных действий:</w:t>
      </w:r>
    </w:p>
    <w:p w:rsidR="00B8633E" w:rsidRPr="001D0D2D" w:rsidRDefault="00B8633E" w:rsidP="00B8633E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владеть различными способами общения и взаимодействия, в том числе на иностранном (английском) языке; аргументированно вести диалог</w:t>
      </w:r>
    </w:p>
    <w:p w:rsidR="00B8633E" w:rsidRPr="004B56E1" w:rsidRDefault="00B8633E" w:rsidP="00B8633E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97.8.5.5. У обучающегося будут сформированы умения самоорганизации как части регулятивных универсальных учебных действий:</w:t>
      </w:r>
    </w:p>
    <w:p w:rsidR="00B8633E" w:rsidRPr="001D0D2D" w:rsidRDefault="00B8633E" w:rsidP="00B8633E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A1020A" w:rsidRPr="004B56E1" w:rsidRDefault="00A1020A" w:rsidP="00A1020A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97.8.5.6. У обучающегося будут сформированы умения самоконтроля, эмоционального интеллекта как части регулятивных универсальных учебных действий:</w:t>
      </w:r>
    </w:p>
    <w:p w:rsidR="00A1020A" w:rsidRPr="001D0D2D" w:rsidRDefault="00A1020A" w:rsidP="00A1020A">
      <w:pPr>
        <w:rPr>
          <w:rFonts w:ascii="Times New Roman" w:hAnsi="Times New Roman" w:cs="Times New Roman"/>
          <w:sz w:val="28"/>
          <w:szCs w:val="28"/>
        </w:rPr>
      </w:pPr>
      <w:r w:rsidRPr="001D0D2D">
        <w:rPr>
          <w:rFonts w:ascii="Times New Roman" w:hAnsi="Times New Roman" w:cs="Times New Roman"/>
          <w:sz w:val="28"/>
          <w:szCs w:val="28"/>
        </w:rPr>
        <w:t xml:space="preserve">давать оценку новым ситуациям; </w:t>
      </w:r>
    </w:p>
    <w:p w:rsidR="00B8633E" w:rsidRPr="001D0D2D" w:rsidRDefault="00A1020A" w:rsidP="00A1020A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:rsidR="00A1020A" w:rsidRPr="004B56E1" w:rsidRDefault="00A1020A" w:rsidP="00A1020A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97.8.5.7. У обучающегося будут сформированы умения совместной деятельности:</w:t>
      </w:r>
    </w:p>
    <w:p w:rsidR="00A1020A" w:rsidRPr="004B56E1" w:rsidRDefault="00A1020A" w:rsidP="00A1020A">
      <w:pPr>
        <w:rPr>
          <w:rFonts w:ascii="Times New Roman" w:hAnsi="Times New Roman" w:cs="Times New Roman"/>
          <w:sz w:val="28"/>
          <w:szCs w:val="28"/>
        </w:rPr>
      </w:pPr>
      <w:r w:rsidRPr="004B56E1">
        <w:rPr>
          <w:rFonts w:ascii="Times New Roman" w:hAnsi="Times New Roman" w:cs="Times New Roman"/>
          <w:sz w:val="28"/>
          <w:szCs w:val="28"/>
        </w:rPr>
        <w:t>понимать и использовать преимущества командной и индивиду</w:t>
      </w:r>
      <w:r w:rsidR="004B56E1" w:rsidRPr="004B56E1">
        <w:rPr>
          <w:rFonts w:ascii="Times New Roman" w:hAnsi="Times New Roman" w:cs="Times New Roman"/>
          <w:sz w:val="28"/>
          <w:szCs w:val="28"/>
        </w:rPr>
        <w:t>альной работы.</w:t>
      </w:r>
    </w:p>
    <w:p w:rsidR="004B56E1" w:rsidRDefault="00017D7D" w:rsidP="00A1020A">
      <w:pPr>
        <w:rPr>
          <w:rFonts w:ascii="Times New Roman" w:hAnsi="Times New Roman" w:cs="Times New Roman"/>
          <w:sz w:val="28"/>
          <w:szCs w:val="28"/>
        </w:rPr>
      </w:pPr>
      <w:r w:rsidRPr="00017D7D">
        <w:rPr>
          <w:rFonts w:ascii="Times New Roman" w:hAnsi="Times New Roman" w:cs="Times New Roman"/>
          <w:sz w:val="28"/>
          <w:szCs w:val="28"/>
        </w:rPr>
        <w:lastRenderedPageBreak/>
        <w:t xml:space="preserve">Уровень </w:t>
      </w:r>
      <w:r>
        <w:rPr>
          <w:rFonts w:ascii="Times New Roman" w:hAnsi="Times New Roman" w:cs="Times New Roman"/>
          <w:sz w:val="28"/>
          <w:szCs w:val="28"/>
        </w:rPr>
        <w:t>изучения: базовый</w:t>
      </w:r>
    </w:p>
    <w:p w:rsidR="00017D7D" w:rsidRDefault="00017D7D" w:rsidP="00A102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урока по ФГОС: комплексный (комбинированный)</w:t>
      </w:r>
      <w:r w:rsidR="002F2B40">
        <w:rPr>
          <w:rFonts w:ascii="Times New Roman" w:hAnsi="Times New Roman" w:cs="Times New Roman"/>
          <w:sz w:val="28"/>
          <w:szCs w:val="28"/>
        </w:rPr>
        <w:t>, урок совершенствования знаний</w:t>
      </w:r>
    </w:p>
    <w:p w:rsidR="002F2B40" w:rsidRDefault="002F2B40" w:rsidP="00A1020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урока:</w:t>
      </w:r>
    </w:p>
    <w:p w:rsidR="00526B70" w:rsidRPr="00526B70" w:rsidRDefault="00526B70" w:rsidP="00526B70">
      <w:pPr>
        <w:rPr>
          <w:rFonts w:ascii="Times New Roman" w:hAnsi="Times New Roman" w:cs="Times New Roman"/>
          <w:sz w:val="28"/>
          <w:szCs w:val="28"/>
        </w:rPr>
      </w:pPr>
      <w:r w:rsidRPr="00526B70">
        <w:rPr>
          <w:rFonts w:ascii="Times New Roman" w:hAnsi="Times New Roman" w:cs="Times New Roman"/>
          <w:sz w:val="28"/>
          <w:szCs w:val="28"/>
        </w:rPr>
        <w:t xml:space="preserve">Развитие коммуникативных умений в четырёх основных видах речевой деятельности (говорении, </w:t>
      </w:r>
      <w:proofErr w:type="spellStart"/>
      <w:r w:rsidRPr="00526B70">
        <w:rPr>
          <w:rFonts w:ascii="Times New Roman" w:hAnsi="Times New Roman" w:cs="Times New Roman"/>
          <w:sz w:val="28"/>
          <w:szCs w:val="28"/>
        </w:rPr>
        <w:t>аудировании</w:t>
      </w:r>
      <w:proofErr w:type="spellEnd"/>
      <w:r w:rsidRPr="00526B70">
        <w:rPr>
          <w:rFonts w:ascii="Times New Roman" w:hAnsi="Times New Roman" w:cs="Times New Roman"/>
          <w:sz w:val="28"/>
          <w:szCs w:val="28"/>
        </w:rPr>
        <w:t>, чтен</w:t>
      </w:r>
      <w:r>
        <w:rPr>
          <w:rFonts w:ascii="Times New Roman" w:hAnsi="Times New Roman" w:cs="Times New Roman"/>
          <w:sz w:val="28"/>
          <w:szCs w:val="28"/>
        </w:rPr>
        <w:t>ии, письме) по теме «Карманные деньги</w:t>
      </w:r>
      <w:r w:rsidRPr="00526B70">
        <w:rPr>
          <w:rFonts w:ascii="Times New Roman" w:hAnsi="Times New Roman" w:cs="Times New Roman"/>
          <w:sz w:val="28"/>
          <w:szCs w:val="28"/>
        </w:rPr>
        <w:t>»</w:t>
      </w:r>
    </w:p>
    <w:p w:rsidR="00526B70" w:rsidRPr="001A53C3" w:rsidRDefault="00526B70" w:rsidP="00526B70">
      <w:pPr>
        <w:rPr>
          <w:rFonts w:ascii="Times New Roman" w:hAnsi="Times New Roman" w:cs="Times New Roman"/>
          <w:sz w:val="28"/>
          <w:szCs w:val="28"/>
        </w:rPr>
      </w:pPr>
      <w:r w:rsidRPr="00526B70">
        <w:rPr>
          <w:rFonts w:ascii="Times New Roman" w:hAnsi="Times New Roman" w:cs="Times New Roman"/>
          <w:sz w:val="28"/>
          <w:szCs w:val="28"/>
        </w:rPr>
        <w:t xml:space="preserve">Задачи урока: </w:t>
      </w:r>
      <w:r>
        <w:rPr>
          <w:rFonts w:ascii="Times New Roman" w:hAnsi="Times New Roman" w:cs="Times New Roman"/>
          <w:sz w:val="28"/>
          <w:szCs w:val="28"/>
        </w:rPr>
        <w:t>Актуализация и в</w:t>
      </w:r>
      <w:r w:rsidRPr="00526B70">
        <w:rPr>
          <w:rFonts w:ascii="Times New Roman" w:hAnsi="Times New Roman" w:cs="Times New Roman"/>
          <w:sz w:val="28"/>
          <w:szCs w:val="28"/>
        </w:rPr>
        <w:t>ведение лексическ</w:t>
      </w:r>
      <w:r>
        <w:rPr>
          <w:rFonts w:ascii="Times New Roman" w:hAnsi="Times New Roman" w:cs="Times New Roman"/>
          <w:sz w:val="28"/>
          <w:szCs w:val="28"/>
        </w:rPr>
        <w:t>их единиц по теме «Карманные деньги</w:t>
      </w:r>
      <w:r w:rsidRPr="00526B70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526B70">
        <w:rPr>
          <w:rFonts w:ascii="Times New Roman" w:hAnsi="Times New Roman" w:cs="Times New Roman"/>
          <w:sz w:val="28"/>
          <w:szCs w:val="28"/>
        </w:rPr>
        <w:t xml:space="preserve"> Закрепление лексико-грамматических структур в ходе выполнения тренировочных упражнений. Обучение навыкам устной речи с опорой на образец. Развитие навыков читател</w:t>
      </w:r>
      <w:r>
        <w:rPr>
          <w:rFonts w:ascii="Times New Roman" w:hAnsi="Times New Roman" w:cs="Times New Roman"/>
          <w:sz w:val="28"/>
          <w:szCs w:val="28"/>
        </w:rPr>
        <w:t>ьской и математической (</w:t>
      </w:r>
      <w:r w:rsidR="0016421F">
        <w:rPr>
          <w:rFonts w:ascii="Times New Roman" w:hAnsi="Times New Roman" w:cs="Times New Roman"/>
          <w:sz w:val="28"/>
          <w:szCs w:val="28"/>
        </w:rPr>
        <w:t>финансовой) грамотности</w:t>
      </w:r>
      <w:r w:rsidR="006C5002">
        <w:rPr>
          <w:rFonts w:ascii="Times New Roman" w:hAnsi="Times New Roman" w:cs="Times New Roman"/>
          <w:sz w:val="28"/>
          <w:szCs w:val="28"/>
        </w:rPr>
        <w:t>.</w:t>
      </w:r>
    </w:p>
    <w:p w:rsidR="002F2B40" w:rsidRDefault="0016421F" w:rsidP="00526B7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стремления трудиться, рационально использовать денежные средства, планировать бюджет, помогать семье.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3"/>
        <w:gridCol w:w="7478"/>
      </w:tblGrid>
      <w:tr w:rsidR="00221400" w:rsidTr="00221400">
        <w:tc>
          <w:tcPr>
            <w:tcW w:w="2093" w:type="dxa"/>
          </w:tcPr>
          <w:p w:rsidR="00221400" w:rsidRDefault="00221400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Этапы урока</w:t>
            </w:r>
          </w:p>
        </w:tc>
        <w:tc>
          <w:tcPr>
            <w:tcW w:w="7478" w:type="dxa"/>
          </w:tcPr>
          <w:p w:rsidR="00221400" w:rsidRDefault="00221400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Деятельность/ Задания для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</w:tr>
      <w:tr w:rsidR="00221400" w:rsidRPr="00616683" w:rsidTr="00221400">
        <w:tc>
          <w:tcPr>
            <w:tcW w:w="2093" w:type="dxa"/>
          </w:tcPr>
          <w:p w:rsidR="00221400" w:rsidRDefault="00221400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этап. Мотивация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7478" w:type="dxa"/>
          </w:tcPr>
          <w:p w:rsidR="00221400" w:rsidRDefault="00335B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Билет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вход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  <w:r w:rsidR="009D6D05"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335B25" w:rsidRDefault="00335B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 key fact from last lesson:</w:t>
            </w:r>
            <w:r w:rsidR="001D405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(Children can get pocket money from parents. </w:t>
            </w:r>
            <w:r w:rsidR="004155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 lot of children buy sweets, snacks and gadgets. </w:t>
            </w:r>
          </w:p>
          <w:p w:rsidR="004155EE" w:rsidRPr="001D4053" w:rsidRDefault="004155EE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Some children work to earn pocket money.)</w:t>
            </w:r>
          </w:p>
          <w:p w:rsidR="00335B25" w:rsidRDefault="00335B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 key target for today’s lesson:</w:t>
            </w:r>
            <w:r w:rsidR="004155EE" w:rsidRPr="004155EE">
              <w:rPr>
                <w:lang w:val="en-US"/>
              </w:rPr>
              <w:t xml:space="preserve"> </w:t>
            </w:r>
            <w:r w:rsidR="004155EE" w:rsidRPr="004155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Know how to deal with your money.</w:t>
            </w:r>
          </w:p>
          <w:p w:rsidR="00335B25" w:rsidRPr="001D0D2D" w:rsidRDefault="00335B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</w:t>
            </w:r>
          </w:p>
          <w:p w:rsidR="00335B25" w:rsidRDefault="00DE6E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One thing you learned this lesson:</w:t>
            </w:r>
            <w:r w:rsidR="007964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(The best way to save money is to make a goal. I can put away 10-15% of my pocket money and save it. Teenagers can save money if they make a budget.)</w:t>
            </w:r>
          </w:p>
          <w:p w:rsidR="00DE6E25" w:rsidRDefault="00DE6E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Did you achieve your target and how did</w:t>
            </w:r>
            <w:r w:rsidR="001A53C3" w:rsidRPr="001A53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you know this?</w:t>
            </w:r>
            <w:r w:rsidR="0079644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(Yes. I know simple ways to save money.)</w:t>
            </w:r>
          </w:p>
          <w:p w:rsidR="00DE6E25" w:rsidRPr="00335B25" w:rsidRDefault="00DE6E2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D6D05" w:rsidRPr="001D0D2D" w:rsidRDefault="009D6D05" w:rsidP="009D6D05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Приветствие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учеников</w:t>
            </w:r>
            <w:r w:rsidRPr="001D0D2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9D6D05" w:rsidRPr="001B4A65" w:rsidRDefault="009D6D0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Think positive and positive things will happen!</w:t>
            </w:r>
          </w:p>
          <w:p w:rsidR="00A86D14" w:rsidRPr="00A86D14" w:rsidRDefault="00A86D14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Friend care, friend share, we need friend everywhere!</w:t>
            </w:r>
          </w:p>
        </w:tc>
      </w:tr>
      <w:tr w:rsidR="00221400" w:rsidRPr="00B1300A" w:rsidTr="00221400">
        <w:tc>
          <w:tcPr>
            <w:tcW w:w="2093" w:type="dxa"/>
          </w:tcPr>
          <w:p w:rsidR="00221400" w:rsidRPr="00DE6E25" w:rsidRDefault="00DE6E25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этап. Актуализация знаний.</w:t>
            </w:r>
          </w:p>
        </w:tc>
        <w:tc>
          <w:tcPr>
            <w:tcW w:w="7478" w:type="dxa"/>
          </w:tcPr>
          <w:p w:rsidR="00221400" w:rsidRPr="00A86D14" w:rsidRDefault="00B1300A" w:rsidP="00526B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6D14">
              <w:rPr>
                <w:rFonts w:ascii="Times New Roman" w:hAnsi="Times New Roman" w:cs="Times New Roman"/>
                <w:b/>
                <w:sz w:val="28"/>
                <w:szCs w:val="28"/>
              </w:rPr>
              <w:t>Командная работа. Работа с карточками.</w:t>
            </w:r>
          </w:p>
          <w:p w:rsidR="00B1300A" w:rsidRDefault="00B1300A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Цель: закрепление лексики по теме «Карманные деньги»</w:t>
            </w:r>
          </w:p>
          <w:p w:rsidR="00B1300A" w:rsidRPr="001D0D2D" w:rsidRDefault="00B1300A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Ученики получают карточки, на одних записаны английские слова, на других</w:t>
            </w:r>
            <w:r w:rsidR="00F9104F" w:rsidRPr="00F910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104F" w:rsidRPr="00F910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определения слов на английском. Один ученик читает слово, другие слушают и находят определение и зачитывают.</w:t>
            </w:r>
          </w:p>
        </w:tc>
      </w:tr>
      <w:tr w:rsidR="00221400" w:rsidRPr="00616683" w:rsidTr="00221400">
        <w:tc>
          <w:tcPr>
            <w:tcW w:w="2093" w:type="dxa"/>
          </w:tcPr>
          <w:p w:rsidR="00221400" w:rsidRPr="00F9104F" w:rsidRDefault="00F9104F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Pr="00F910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Целеполагание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планирование.</w:t>
            </w:r>
          </w:p>
        </w:tc>
        <w:tc>
          <w:tcPr>
            <w:tcW w:w="7478" w:type="dxa"/>
          </w:tcPr>
          <w:p w:rsidR="00221400" w:rsidRDefault="00F9104F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Просмотр</w:t>
            </w:r>
            <w:r w:rsidRPr="001D0D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</w:t>
            </w:r>
            <w:r w:rsidRPr="001D0D2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проблемных вопросов урока.</w:t>
            </w:r>
          </w:p>
          <w:p w:rsidR="00F9104F" w:rsidRDefault="00F9104F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Why</w:t>
            </w:r>
            <w:r w:rsidRPr="00F910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</w:t>
            </w:r>
            <w:r w:rsidRPr="00F910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teenagers</w:t>
            </w:r>
            <w:r w:rsidRPr="00F910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need</w:t>
            </w:r>
            <w:r w:rsidRPr="00F9104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money? How can they get money?</w:t>
            </w:r>
            <w:r w:rsidR="00DA5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What </w:t>
            </w:r>
            <w:r w:rsidR="00DA5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do they use their money for? How to use money wisely?</w:t>
            </w:r>
          </w:p>
          <w:p w:rsidR="00DA54B8" w:rsidRDefault="00DA54B8" w:rsidP="00526B70">
            <w:pPr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</w:pPr>
            <w:r w:rsidRPr="00DA54B8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Тема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 xml:space="preserve"> 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урока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 xml:space="preserve">: 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Pocket money. Money management.</w:t>
            </w:r>
          </w:p>
          <w:p w:rsidR="00DA54B8" w:rsidRPr="001B4A65" w:rsidRDefault="00DA54B8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Цель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урока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u w:val="single"/>
                <w:lang w:val="en-US"/>
              </w:rPr>
              <w:t xml:space="preserve">: </w:t>
            </w:r>
            <w:r w:rsidRPr="00DA5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Learn more information about pocket money.</w:t>
            </w:r>
          </w:p>
          <w:p w:rsidR="001A53C3" w:rsidRPr="001A53C3" w:rsidRDefault="001A53C3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1.Know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how to deal with your money.</w:t>
            </w:r>
          </w:p>
          <w:p w:rsidR="00F9104F" w:rsidRPr="00F9104F" w:rsidRDefault="001A53C3" w:rsidP="001A53C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</w:t>
            </w:r>
            <w:r w:rsidR="00DA54B8" w:rsidRPr="00DA5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Express</w:t>
            </w:r>
            <w:proofErr w:type="gramEnd"/>
            <w:r w:rsidR="00DA54B8" w:rsidRPr="00DA54B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your ow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 point of view on pocket money.</w:t>
            </w:r>
          </w:p>
        </w:tc>
      </w:tr>
      <w:tr w:rsidR="00DE6E25" w:rsidRPr="00616683" w:rsidTr="00221400">
        <w:tc>
          <w:tcPr>
            <w:tcW w:w="2093" w:type="dxa"/>
          </w:tcPr>
          <w:p w:rsidR="00DE6E25" w:rsidRPr="00233D0A" w:rsidRDefault="00DA54B8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0D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4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Pr="001D0D2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33D0A">
              <w:rPr>
                <w:rFonts w:ascii="Times New Roman" w:hAnsi="Times New Roman" w:cs="Times New Roman"/>
                <w:sz w:val="28"/>
                <w:szCs w:val="28"/>
              </w:rPr>
              <w:t xml:space="preserve"> Основной</w:t>
            </w:r>
            <w:r w:rsidR="00233D0A" w:rsidRPr="001D0D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33D0A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="00233D0A" w:rsidRPr="001D0D2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233D0A">
              <w:rPr>
                <w:rFonts w:ascii="Times New Roman" w:hAnsi="Times New Roman" w:cs="Times New Roman"/>
                <w:sz w:val="28"/>
                <w:szCs w:val="28"/>
              </w:rPr>
              <w:t>Задания, направленные на изучение темы урока.</w:t>
            </w:r>
          </w:p>
        </w:tc>
        <w:tc>
          <w:tcPr>
            <w:tcW w:w="7478" w:type="dxa"/>
          </w:tcPr>
          <w:p w:rsidR="00DE6E25" w:rsidRPr="00444687" w:rsidRDefault="00E937A0" w:rsidP="00E937A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44687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5C1839" w:rsidRPr="00444687">
              <w:rPr>
                <w:rFonts w:ascii="Times New Roman" w:hAnsi="Times New Roman" w:cs="Times New Roman"/>
                <w:b/>
                <w:sz w:val="28"/>
                <w:szCs w:val="28"/>
              </w:rPr>
              <w:t>Полило</w:t>
            </w:r>
            <w:proofErr w:type="gramStart"/>
            <w:r w:rsidR="005C1839" w:rsidRPr="00444687"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r w:rsidR="00327EBA" w:rsidRPr="00444687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proofErr w:type="gramEnd"/>
            <w:r w:rsidR="00327EBA" w:rsidRPr="004446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 с кубиком вопросов.</w:t>
            </w:r>
          </w:p>
          <w:p w:rsidR="005C1839" w:rsidRPr="00444687" w:rsidRDefault="00E937A0" w:rsidP="00E937A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P1: </w:t>
            </w:r>
            <w:r w:rsidR="005C1839"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 you think teenagers in Russia spend their money on</w:t>
            </w:r>
            <w:r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? </w:t>
            </w:r>
          </w:p>
          <w:p w:rsidR="00E937A0" w:rsidRPr="00444687" w:rsidRDefault="00E937A0" w:rsidP="00E937A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P2: In my opinion teens spend their money on …</w:t>
            </w:r>
          </w:p>
          <w:p w:rsidR="00E937A0" w:rsidRPr="00444687" w:rsidRDefault="00E937A0" w:rsidP="00E937A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P3: </w:t>
            </w:r>
            <w:r w:rsidR="00327EBA"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Where can you get pocket money?</w:t>
            </w:r>
          </w:p>
          <w:p w:rsidR="00E937A0" w:rsidRPr="00444687" w:rsidRDefault="00E937A0" w:rsidP="00E937A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P1: </w:t>
            </w:r>
            <w:r w:rsidR="00444687"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can get money from my parents.</w:t>
            </w:r>
          </w:p>
          <w:p w:rsidR="00E937A0" w:rsidRDefault="00444687" w:rsidP="0044468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4468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P3: Why do you need money for?</w:t>
            </w:r>
          </w:p>
          <w:p w:rsidR="00444687" w:rsidRPr="00AD41B3" w:rsidRDefault="00444687" w:rsidP="00444687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D41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2. </w:t>
            </w:r>
            <w:r w:rsidR="00AD41B3">
              <w:rPr>
                <w:rFonts w:ascii="Times New Roman" w:hAnsi="Times New Roman" w:cs="Times New Roman"/>
                <w:b/>
                <w:sz w:val="28"/>
                <w:szCs w:val="28"/>
              </w:rPr>
              <w:t>Кластер</w:t>
            </w:r>
            <w:r w:rsidR="00AD41B3" w:rsidRPr="00AD41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-</w:t>
            </w:r>
            <w:r w:rsidRPr="00AD41B3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What can we do with money?</w:t>
            </w:r>
          </w:p>
          <w:p w:rsidR="00444687" w:rsidRDefault="00444687" w:rsidP="004446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44687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Заполнение кластера, глаголы, связанные с деньгами)</w:t>
            </w:r>
          </w:p>
          <w:p w:rsidR="00AD41B3" w:rsidRPr="00AD41B3" w:rsidRDefault="00AD41B3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 you c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 do with your money?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Waste 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Pay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Cost 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Lend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Borrow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Save up</w:t>
            </w:r>
            <w:r w:rsidRPr="00AD41B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-Earn.</w:t>
            </w:r>
          </w:p>
          <w:p w:rsidR="003431FA" w:rsidRDefault="00AD41B3" w:rsidP="00AD41B3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431F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3. </w:t>
            </w:r>
            <w:r w:rsidR="003431F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T: Is money important for you? </w:t>
            </w:r>
          </w:p>
          <w:p w:rsidR="003431FA" w:rsidRDefault="003431FA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 do you usually buy for money?</w:t>
            </w:r>
          </w:p>
          <w:p w:rsidR="006C526E" w:rsidRDefault="006C526E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52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 spend most of my money on……</w:t>
            </w:r>
          </w:p>
          <w:p w:rsidR="006C526E" w:rsidRPr="004C3D6C" w:rsidRDefault="006C526E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C52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- Me too. I also buy….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clothes and accessories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household bills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eating out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mobile phone cards </w:t>
            </w:r>
          </w:p>
          <w:p w:rsidR="004C3D6C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sweets and snacks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rent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bus fares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petrol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computer games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going out (cinema, concerts, sporting events) </w:t>
            </w:r>
          </w:p>
          <w:p w:rsidR="003431FA" w:rsidRPr="004C3D6C" w:rsidRDefault="004C3D6C" w:rsidP="003431FA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magazines/ books/comics </w:t>
            </w:r>
          </w:p>
          <w:p w:rsidR="006C526E" w:rsidRDefault="004C3D6C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 w:rsidR="003431FA"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supermarket shopping</w:t>
            </w:r>
          </w:p>
          <w:p w:rsidR="00AD41B3" w:rsidRPr="006C526E" w:rsidRDefault="00AD41B3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41B3">
              <w:rPr>
                <w:rFonts w:ascii="Times New Roman" w:hAnsi="Times New Roman" w:cs="Times New Roman"/>
                <w:b/>
                <w:sz w:val="28"/>
                <w:szCs w:val="28"/>
              </w:rPr>
              <w:t>Аудирование</w:t>
            </w:r>
            <w:proofErr w:type="spellEnd"/>
            <w:r w:rsidRPr="004C3D6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.</w:t>
            </w:r>
          </w:p>
          <w:p w:rsidR="00AD41B3" w:rsidRDefault="00AD41B3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D41B3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proofErr w:type="spellEnd"/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.2, </w:t>
            </w:r>
            <w:proofErr w:type="spellStart"/>
            <w:r w:rsidRPr="00AD41B3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4C3D6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.67</w:t>
            </w:r>
          </w:p>
          <w:p w:rsidR="00E4548C" w:rsidRDefault="00E4548C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How are American children spending their money?</w:t>
            </w:r>
          </w:p>
          <w:p w:rsidR="00E4548C" w:rsidRDefault="00E4548C" w:rsidP="00AD4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548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Задание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аудированию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 учебника)</w:t>
            </w:r>
          </w:p>
          <w:p w:rsidR="00E4548C" w:rsidRPr="00E4548C" w:rsidRDefault="00E4548C" w:rsidP="00AD41B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Ответы</w:t>
            </w:r>
            <w:r w:rsidRPr="00E454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1)-food, 2)personal care item, 3)cars,4) shopping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shoes, 5)books, magazines.</w:t>
            </w:r>
          </w:p>
        </w:tc>
      </w:tr>
      <w:tr w:rsidR="00F9104F" w:rsidRPr="00616683" w:rsidTr="00221400">
        <w:tc>
          <w:tcPr>
            <w:tcW w:w="2093" w:type="dxa"/>
          </w:tcPr>
          <w:p w:rsidR="00F9104F" w:rsidRPr="00E4548C" w:rsidRDefault="00E4548C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Pr="00E4548C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</w:p>
        </w:tc>
        <w:tc>
          <w:tcPr>
            <w:tcW w:w="7478" w:type="dxa"/>
          </w:tcPr>
          <w:p w:rsidR="00F9104F" w:rsidRPr="003B1CC3" w:rsidRDefault="00E4548C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Прослушать</w:t>
            </w:r>
            <w:r w:rsidRPr="003B1C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песню</w:t>
            </w:r>
            <w:r w:rsidRPr="003B1C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3B1C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подпевать</w:t>
            </w:r>
            <w:r w:rsidRPr="003B1C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  <w:r w:rsidR="003B1CC3" w:rsidRPr="003B1CC3">
              <w:rPr>
                <w:lang w:val="en-US"/>
              </w:rPr>
              <w:t xml:space="preserve"> </w:t>
            </w:r>
            <w:r w:rsidR="003B1CC3" w:rsidRPr="003B1CC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 listen to the song Abba “Money, money, money”</w:t>
            </w:r>
          </w:p>
        </w:tc>
      </w:tr>
      <w:tr w:rsidR="00DA54B8" w:rsidRPr="00111655" w:rsidTr="00221400">
        <w:tc>
          <w:tcPr>
            <w:tcW w:w="2093" w:type="dxa"/>
          </w:tcPr>
          <w:p w:rsidR="00DA54B8" w:rsidRDefault="003B1CC3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этап</w:t>
            </w:r>
          </w:p>
          <w:p w:rsidR="00853B8F" w:rsidRPr="003B1CC3" w:rsidRDefault="00853B8F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применение знаний</w:t>
            </w:r>
          </w:p>
        </w:tc>
        <w:tc>
          <w:tcPr>
            <w:tcW w:w="7478" w:type="dxa"/>
          </w:tcPr>
          <w:p w:rsidR="00DA54B8" w:rsidRDefault="00F11E68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853B8F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 w:rsidR="00853B8F" w:rsidRPr="00616683">
              <w:rPr>
                <w:rFonts w:ascii="Times New Roman" w:hAnsi="Times New Roman" w:cs="Times New Roman"/>
                <w:sz w:val="28"/>
                <w:szCs w:val="28"/>
              </w:rPr>
              <w:t xml:space="preserve">.1, </w:t>
            </w:r>
            <w:proofErr w:type="spellStart"/>
            <w:r w:rsidR="00853B8F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="00853B8F" w:rsidRPr="00616683">
              <w:rPr>
                <w:rFonts w:ascii="Times New Roman" w:hAnsi="Times New Roman" w:cs="Times New Roman"/>
                <w:sz w:val="28"/>
                <w:szCs w:val="28"/>
              </w:rPr>
              <w:t>.67</w:t>
            </w:r>
            <w:r w:rsidRPr="0061668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Чтение.</w:t>
            </w:r>
          </w:p>
          <w:p w:rsidR="00F11E68" w:rsidRDefault="00F11E68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Выделение главной информации из текста.</w:t>
            </w:r>
          </w:p>
          <w:p w:rsidR="001B4A65" w:rsidRPr="001B4A65" w:rsidRDefault="001B4A6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Ответы</w:t>
            </w:r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: 1.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Record your expenses. 2. Make a budget.3. Decide on your priorities. 4. Choose something to save up for. 5. Make saving a habit. 6. Watch your savings grow.</w:t>
            </w:r>
          </w:p>
          <w:p w:rsidR="00F11E68" w:rsidRPr="001B4A65" w:rsidRDefault="00F11E68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2.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proofErr w:type="spellEnd"/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.65,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proofErr w:type="spellEnd"/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.6</w:t>
            </w:r>
          </w:p>
          <w:p w:rsidR="00F11E68" w:rsidRPr="001B4A65" w:rsidRDefault="00F11E68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плани</w:t>
            </w:r>
            <w:r w:rsidR="00DE47AD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ование</w:t>
            </w:r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бюджета</w:t>
            </w:r>
            <w:r w:rsidRP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F11E68" w:rsidRDefault="00111655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Imagine that you have monthly salary of 30000 rubles.</w:t>
            </w:r>
            <w:r w:rsid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How much do you want </w:t>
            </w:r>
            <w:r w:rsidR="001B4A6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 spend on the following expens</w:t>
            </w:r>
            <w:r w:rsid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es?</w:t>
            </w:r>
            <w:r w:rsidR="00DE47A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Give reasons for your answers.</w:t>
            </w:r>
          </w:p>
          <w:p w:rsidR="00D02F34" w:rsidRDefault="00D02F34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rent /mortgage</w:t>
            </w:r>
          </w:p>
          <w:p w:rsid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household bills </w:t>
            </w:r>
          </w:p>
          <w:p w:rsid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-savings for holiday</w:t>
            </w:r>
          </w:p>
          <w:p w:rsid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new clothes/music/books</w:t>
            </w:r>
          </w:p>
          <w:p w:rsid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-food</w:t>
            </w:r>
          </w:p>
          <w:p w:rsidR="00D02F34" w:rsidRP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-savings for emergences</w:t>
            </w:r>
          </w:p>
          <w:p w:rsidR="00D02F34" w:rsidRP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going out (cinema, concerts, sporting events) </w:t>
            </w:r>
          </w:p>
          <w:p w:rsidR="00D02F34" w:rsidRP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-  magazines/ books/comics </w:t>
            </w:r>
          </w:p>
          <w:p w:rsidR="00D02F34" w:rsidRDefault="00D02F34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02F3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 supermarket shopping</w:t>
            </w:r>
          </w:p>
          <w:p w:rsidR="00DE47AD" w:rsidRDefault="00DE47AD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-presents for other people</w:t>
            </w:r>
          </w:p>
          <w:p w:rsidR="00DE47AD" w:rsidRDefault="00DE47AD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P: We want to spend … for … because we like to live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in ..</w:t>
            </w:r>
            <w:proofErr w:type="gramEnd"/>
          </w:p>
          <w:p w:rsidR="00DE47AD" w:rsidRDefault="00DE47AD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It is important to pay bills, we will pay…</w:t>
            </w:r>
          </w:p>
          <w:p w:rsidR="00DE47AD" w:rsidRDefault="00DE47AD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We are planning to spend … for … We must eat well.</w:t>
            </w:r>
          </w:p>
          <w:p w:rsidR="00DE47AD" w:rsidRPr="00111655" w:rsidRDefault="00DE47AD" w:rsidP="00D02F3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E4548C" w:rsidRPr="00DE47AD" w:rsidTr="00221400">
        <w:tc>
          <w:tcPr>
            <w:tcW w:w="2093" w:type="dxa"/>
          </w:tcPr>
          <w:p w:rsidR="00E4548C" w:rsidRPr="00F11E68" w:rsidRDefault="00853B8F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Рефлексия</w:t>
            </w:r>
            <w:r w:rsidRPr="00F11E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F11E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оценивание</w:t>
            </w:r>
          </w:p>
        </w:tc>
        <w:tc>
          <w:tcPr>
            <w:tcW w:w="7478" w:type="dxa"/>
          </w:tcPr>
          <w:p w:rsidR="00E4548C" w:rsidRDefault="00DE47AD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Билет на выход.</w:t>
            </w:r>
          </w:p>
          <w:p w:rsidR="00DE47AD" w:rsidRPr="00DE47AD" w:rsidRDefault="00DE47AD" w:rsidP="00526B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Подсчитать</w:t>
            </w:r>
            <w:r w:rsidRPr="001B4A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  <w:r w:rsidRPr="001B4A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B4A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чеклисте</w:t>
            </w:r>
            <w:proofErr w:type="spellEnd"/>
            <w:r w:rsidRPr="001B4A65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Каждый ученик сам оценивает себя.</w:t>
            </w:r>
          </w:p>
        </w:tc>
      </w:tr>
      <w:tr w:rsidR="00853B8F" w:rsidRPr="00DE47AD" w:rsidTr="00221400">
        <w:tc>
          <w:tcPr>
            <w:tcW w:w="2093" w:type="dxa"/>
          </w:tcPr>
          <w:p w:rsidR="00853B8F" w:rsidRPr="00F11E68" w:rsidRDefault="00853B8F" w:rsidP="00526B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Домашнее</w:t>
            </w:r>
            <w:r w:rsidRPr="00F11E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7478" w:type="dxa"/>
          </w:tcPr>
          <w:p w:rsidR="00853B8F" w:rsidRDefault="00DE47AD" w:rsidP="00DE47A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67, упр.4</w:t>
            </w:r>
          </w:p>
          <w:p w:rsidR="00DE47AD" w:rsidRDefault="00DE47AD" w:rsidP="00DE47A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Составит бюджет своей семьи на 1 месяц.</w:t>
            </w:r>
          </w:p>
          <w:p w:rsidR="00DE47AD" w:rsidRPr="00DE47AD" w:rsidRDefault="00A6368D" w:rsidP="00DE47AD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 на карточке.</w:t>
            </w:r>
          </w:p>
        </w:tc>
      </w:tr>
    </w:tbl>
    <w:p w:rsidR="00221400" w:rsidRPr="00DE47AD" w:rsidRDefault="00221400" w:rsidP="00526B70">
      <w:pPr>
        <w:rPr>
          <w:rFonts w:ascii="Times New Roman" w:hAnsi="Times New Roman" w:cs="Times New Roman"/>
          <w:sz w:val="28"/>
          <w:szCs w:val="28"/>
        </w:rPr>
      </w:pPr>
    </w:p>
    <w:p w:rsidR="00A1020A" w:rsidRPr="004F1390" w:rsidRDefault="00A1020A" w:rsidP="00A1020A">
      <w:pPr>
        <w:rPr>
          <w:rFonts w:ascii="Times New Roman" w:hAnsi="Times New Roman" w:cs="Times New Roman"/>
          <w:color w:val="00B050"/>
          <w:sz w:val="28"/>
          <w:szCs w:val="28"/>
          <w:lang w:val="en-US"/>
        </w:rPr>
      </w:pPr>
      <w:bookmarkStart w:id="0" w:name="_GoBack"/>
      <w:bookmarkEnd w:id="0"/>
    </w:p>
    <w:sectPr w:rsidR="00A1020A" w:rsidRPr="004F1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sanpin">
    <w:altName w:val="Yu Gothic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OfficinaSansBoldITC">
    <w:altName w:val="Franklin Gothic Demi Cond"/>
    <w:charset w:val="00"/>
    <w:family w:val="swiss"/>
    <w:pitch w:val="variable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351D34"/>
    <w:multiLevelType w:val="hybridMultilevel"/>
    <w:tmpl w:val="92066B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A233EC"/>
    <w:multiLevelType w:val="hybridMultilevel"/>
    <w:tmpl w:val="09D20B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BE3"/>
    <w:rsid w:val="00017D7D"/>
    <w:rsid w:val="00045F11"/>
    <w:rsid w:val="000741F7"/>
    <w:rsid w:val="00111655"/>
    <w:rsid w:val="0016421F"/>
    <w:rsid w:val="001A53C3"/>
    <w:rsid w:val="001B4A65"/>
    <w:rsid w:val="001D0D2D"/>
    <w:rsid w:val="001D4053"/>
    <w:rsid w:val="00204A09"/>
    <w:rsid w:val="00221400"/>
    <w:rsid w:val="00233D0A"/>
    <w:rsid w:val="002E7D05"/>
    <w:rsid w:val="002F2B40"/>
    <w:rsid w:val="00327EBA"/>
    <w:rsid w:val="00335B25"/>
    <w:rsid w:val="003431FA"/>
    <w:rsid w:val="00356D8E"/>
    <w:rsid w:val="003B1CC3"/>
    <w:rsid w:val="004035E7"/>
    <w:rsid w:val="004155EE"/>
    <w:rsid w:val="00444687"/>
    <w:rsid w:val="004A7FDE"/>
    <w:rsid w:val="004B56E1"/>
    <w:rsid w:val="004C3D6C"/>
    <w:rsid w:val="004F1390"/>
    <w:rsid w:val="00526B70"/>
    <w:rsid w:val="00565DA1"/>
    <w:rsid w:val="005C1839"/>
    <w:rsid w:val="00616683"/>
    <w:rsid w:val="006C5002"/>
    <w:rsid w:val="006C526E"/>
    <w:rsid w:val="00773F28"/>
    <w:rsid w:val="00796443"/>
    <w:rsid w:val="007B27C8"/>
    <w:rsid w:val="00846B36"/>
    <w:rsid w:val="00853B8F"/>
    <w:rsid w:val="008920F9"/>
    <w:rsid w:val="008C4A40"/>
    <w:rsid w:val="009D6D05"/>
    <w:rsid w:val="00A1020A"/>
    <w:rsid w:val="00A574A9"/>
    <w:rsid w:val="00A6368D"/>
    <w:rsid w:val="00A86D14"/>
    <w:rsid w:val="00AD41B3"/>
    <w:rsid w:val="00B10921"/>
    <w:rsid w:val="00B1300A"/>
    <w:rsid w:val="00B25433"/>
    <w:rsid w:val="00B8633E"/>
    <w:rsid w:val="00BB200C"/>
    <w:rsid w:val="00D02F34"/>
    <w:rsid w:val="00DA54B8"/>
    <w:rsid w:val="00DE015C"/>
    <w:rsid w:val="00DE47AD"/>
    <w:rsid w:val="00DE6E25"/>
    <w:rsid w:val="00E4548C"/>
    <w:rsid w:val="00E937A0"/>
    <w:rsid w:val="00F11E68"/>
    <w:rsid w:val="00F46BE3"/>
    <w:rsid w:val="00F9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qFormat/>
    <w:rsid w:val="008920F9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character" w:customStyle="1" w:styleId="BoldItalic">
    <w:name w:val="Bold_Italic"/>
    <w:qFormat/>
    <w:rsid w:val="008920F9"/>
    <w:rPr>
      <w:b/>
      <w:bCs/>
      <w:i/>
      <w:iCs/>
    </w:rPr>
  </w:style>
  <w:style w:type="table" w:styleId="a3">
    <w:name w:val="Table Grid"/>
    <w:basedOn w:val="a1"/>
    <w:uiPriority w:val="59"/>
    <w:rsid w:val="002214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18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">
    <w:name w:val="body"/>
    <w:basedOn w:val="a"/>
    <w:qFormat/>
    <w:rsid w:val="008920F9"/>
    <w:pPr>
      <w:widowControl w:val="0"/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character" w:customStyle="1" w:styleId="BoldItalic">
    <w:name w:val="Bold_Italic"/>
    <w:qFormat/>
    <w:rsid w:val="008920F9"/>
    <w:rPr>
      <w:b/>
      <w:bCs/>
      <w:i/>
      <w:iCs/>
    </w:rPr>
  </w:style>
  <w:style w:type="table" w:styleId="a3">
    <w:name w:val="Table Grid"/>
    <w:basedOn w:val="a1"/>
    <w:uiPriority w:val="59"/>
    <w:rsid w:val="002214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C1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773AAD-E341-412B-91BE-1F028DE22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2398</TotalTime>
  <Pages>6</Pages>
  <Words>1338</Words>
  <Characters>7629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culpan</dc:creator>
  <cp:keywords/>
  <dc:description/>
  <cp:lastModifiedBy>culpan</cp:lastModifiedBy>
  <cp:revision>32</cp:revision>
  <dcterms:created xsi:type="dcterms:W3CDTF">2025-01-10T10:24:00Z</dcterms:created>
  <dcterms:modified xsi:type="dcterms:W3CDTF">2025-11-18T12:56:00Z</dcterms:modified>
</cp:coreProperties>
</file>